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9FF60" w14:textId="77777777" w:rsidR="00577F23" w:rsidRPr="00E3092D" w:rsidRDefault="00577F23">
      <w:pPr>
        <w:rPr>
          <w:lang w:val="en-US"/>
        </w:rPr>
      </w:pPr>
    </w:p>
    <w:p w14:paraId="0E56ADD1" w14:textId="77777777" w:rsidR="00CF6199" w:rsidRDefault="00CF6199" w:rsidP="00CF6199">
      <w:pPr>
        <w:ind w:left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Стоматологический факультет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394"/>
        <w:gridCol w:w="850"/>
        <w:gridCol w:w="851"/>
        <w:gridCol w:w="1133"/>
        <w:gridCol w:w="568"/>
        <w:gridCol w:w="4819"/>
        <w:gridCol w:w="993"/>
        <w:gridCol w:w="897"/>
        <w:gridCol w:w="945"/>
      </w:tblGrid>
      <w:tr w:rsidR="00CF6199" w14:paraId="5FF2EB21" w14:textId="77777777" w:rsidTr="00F42C02">
        <w:tc>
          <w:tcPr>
            <w:tcW w:w="7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E56D749" w14:textId="77777777" w:rsidR="00CF6199" w:rsidRDefault="00CF6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7 семестр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8DD360" w14:textId="77777777" w:rsidR="00CF6199" w:rsidRDefault="00CF6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четвертый   курс</w:t>
            </w:r>
          </w:p>
        </w:tc>
      </w:tr>
      <w:tr w:rsidR="00CF6199" w14:paraId="31D0507D" w14:textId="77777777" w:rsidTr="00F42C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485A" w14:textId="77777777" w:rsidR="00CF6199" w:rsidRPr="002D7366" w:rsidRDefault="00CF6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366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65BC" w14:textId="77777777" w:rsidR="00CF6199" w:rsidRPr="002D7366" w:rsidRDefault="00CF6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366">
              <w:rPr>
                <w:rFonts w:ascii="Times New Roman" w:hAnsi="Times New Roman"/>
                <w:b/>
                <w:sz w:val="16"/>
                <w:szCs w:val="16"/>
              </w:rPr>
              <w:t>Наименование дисциплины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AA41" w14:textId="77777777" w:rsidR="00CF6199" w:rsidRPr="002D7366" w:rsidRDefault="00CF6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366">
              <w:rPr>
                <w:rFonts w:ascii="Times New Roman" w:hAnsi="Times New Roman"/>
                <w:b/>
                <w:sz w:val="16"/>
                <w:szCs w:val="16"/>
              </w:rPr>
              <w:t>Кол-во часов (всего)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21A2" w14:textId="77777777" w:rsidR="00CF6199" w:rsidRPr="002D7366" w:rsidRDefault="00CF6199">
            <w:pPr>
              <w:spacing w:after="0" w:line="240" w:lineRule="auto"/>
              <w:ind w:left="-2" w:right="-3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366">
              <w:rPr>
                <w:rFonts w:ascii="Times New Roman" w:hAnsi="Times New Roman"/>
                <w:b/>
                <w:sz w:val="16"/>
                <w:szCs w:val="16"/>
              </w:rPr>
              <w:t>Зачет. единицы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D610929" w14:textId="77777777" w:rsidR="00CF6199" w:rsidRPr="002D7366" w:rsidRDefault="00CF6199">
            <w:pPr>
              <w:spacing w:after="0" w:line="240" w:lineRule="auto"/>
              <w:ind w:right="-1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D7366">
              <w:rPr>
                <w:rFonts w:ascii="Times New Roman" w:hAnsi="Times New Roman"/>
                <w:b/>
                <w:sz w:val="16"/>
                <w:szCs w:val="16"/>
              </w:rPr>
              <w:t>Экзам</w:t>
            </w:r>
            <w:proofErr w:type="spellEnd"/>
            <w:r w:rsidRPr="002D7366">
              <w:rPr>
                <w:rFonts w:ascii="Times New Roman" w:hAnsi="Times New Roman"/>
                <w:b/>
                <w:sz w:val="16"/>
                <w:szCs w:val="16"/>
              </w:rPr>
              <w:t>. оценки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95B6A" w14:textId="77777777" w:rsidR="00CF6199" w:rsidRPr="002D7366" w:rsidRDefault="00CF6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366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4AC1A" w14:textId="77777777" w:rsidR="00CF6199" w:rsidRPr="002D7366" w:rsidRDefault="00CF6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366">
              <w:rPr>
                <w:rFonts w:ascii="Times New Roman" w:hAnsi="Times New Roman"/>
                <w:b/>
                <w:sz w:val="16"/>
                <w:szCs w:val="16"/>
              </w:rPr>
              <w:t>Наименование дисциплины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3CEF" w14:textId="77777777" w:rsidR="00CF6199" w:rsidRPr="002D7366" w:rsidRDefault="00CF6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366">
              <w:rPr>
                <w:rFonts w:ascii="Times New Roman" w:hAnsi="Times New Roman"/>
                <w:b/>
                <w:sz w:val="16"/>
                <w:szCs w:val="16"/>
              </w:rPr>
              <w:t>Кол-во часов (всего)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D6E58" w14:textId="77777777" w:rsidR="00CF6199" w:rsidRPr="002D7366" w:rsidRDefault="00CF61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366">
              <w:rPr>
                <w:rFonts w:ascii="Times New Roman" w:hAnsi="Times New Roman"/>
                <w:b/>
                <w:sz w:val="16"/>
                <w:szCs w:val="16"/>
              </w:rPr>
              <w:t>Зачетные единицы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F17C8" w14:textId="77777777" w:rsidR="00CF6199" w:rsidRPr="002D7366" w:rsidRDefault="00CF6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366">
              <w:rPr>
                <w:rFonts w:ascii="Times New Roman" w:hAnsi="Times New Roman"/>
                <w:b/>
                <w:sz w:val="16"/>
                <w:szCs w:val="16"/>
              </w:rPr>
              <w:t>Зачет</w:t>
            </w:r>
          </w:p>
        </w:tc>
      </w:tr>
      <w:tr w:rsidR="00CF6199" w14:paraId="1003FD86" w14:textId="77777777" w:rsidTr="00F42C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966A" w14:textId="77777777" w:rsidR="00CF6199" w:rsidRDefault="00CF619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3387" w14:textId="77777777" w:rsidR="00CF6199" w:rsidRDefault="009B47D6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здра</w:t>
            </w:r>
            <w:r w:rsidR="00CF6199">
              <w:rPr>
                <w:rFonts w:ascii="Times New Roman" w:hAnsi="Times New Roman"/>
                <w:sz w:val="24"/>
                <w:szCs w:val="24"/>
              </w:rPr>
              <w:t>воохра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F6199">
              <w:rPr>
                <w:rFonts w:ascii="Times New Roman" w:hAnsi="Times New Roman"/>
                <w:sz w:val="24"/>
                <w:szCs w:val="24"/>
              </w:rPr>
              <w:t>нение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экономика здраво</w:t>
            </w:r>
            <w:r w:rsidR="00CF6199">
              <w:rPr>
                <w:rFonts w:ascii="Times New Roman" w:hAnsi="Times New Roman"/>
                <w:sz w:val="24"/>
                <w:szCs w:val="24"/>
              </w:rPr>
              <w:t>охранения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A5C5" w14:textId="77777777" w:rsidR="00CF6199" w:rsidRDefault="00CF619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6DB3" w14:textId="77777777" w:rsidR="00CF6199" w:rsidRDefault="00CF619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A5D64E4" w14:textId="77777777" w:rsidR="00CF6199" w:rsidRDefault="00C25E8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431DC" w14:textId="77777777" w:rsidR="00CF6199" w:rsidRDefault="00CF619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6CC9" w14:textId="77777777" w:rsidR="00CF6199" w:rsidRPr="00443742" w:rsidRDefault="0044374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742">
              <w:rPr>
                <w:rFonts w:ascii="Times New Roman" w:hAnsi="Times New Roman"/>
                <w:sz w:val="24"/>
                <w:szCs w:val="24"/>
              </w:rPr>
              <w:t>Факультетская ортопедическая стоматология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F26C5" w14:textId="77777777" w:rsidR="00CF6199" w:rsidRDefault="0044374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F45E8" w14:textId="77777777" w:rsidR="00CF6199" w:rsidRDefault="0044374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9B650" w14:textId="77777777" w:rsidR="00CF6199" w:rsidRDefault="00CF6199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6199" w14:paraId="2E787822" w14:textId="77777777" w:rsidTr="00F42C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A4B9" w14:textId="77777777" w:rsidR="00CF6199" w:rsidRDefault="00CF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F2AD" w14:textId="77777777" w:rsidR="00CF6199" w:rsidRDefault="00CF6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хирургия, хирургические болезни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836E" w14:textId="77777777" w:rsidR="00CF6199" w:rsidRDefault="00CF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EFB8" w14:textId="77777777" w:rsidR="00CF6199" w:rsidRDefault="00CF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AD1611A" w14:textId="77777777" w:rsidR="00CF6199" w:rsidRDefault="00CF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6F4A5" w14:textId="77777777" w:rsidR="00CF6199" w:rsidRDefault="00CF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41B63" w14:textId="77777777" w:rsidR="00CF6199" w:rsidRDefault="0044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Э</w:t>
            </w:r>
            <w:r w:rsidR="00CF6199">
              <w:rPr>
                <w:rFonts w:ascii="Times New Roman" w:hAnsi="Times New Roman"/>
                <w:sz w:val="24"/>
                <w:szCs w:val="24"/>
              </w:rPr>
              <w:t>ндодонтия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B5657" w14:textId="77777777" w:rsidR="00CF6199" w:rsidRDefault="00CF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C3C59" w14:textId="77777777" w:rsidR="00CF6199" w:rsidRDefault="00CF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3D5A8" w14:textId="77777777" w:rsidR="00CF6199" w:rsidRDefault="00CF6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6199" w14:paraId="335DE456" w14:textId="77777777" w:rsidTr="00F42C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6B9E" w14:textId="77777777" w:rsidR="00CF6199" w:rsidRDefault="00CF6199" w:rsidP="002D73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803E" w14:textId="77777777" w:rsidR="00CF6199" w:rsidRDefault="00CF6199" w:rsidP="002D73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Инфекционные болезни, фтизиатрия </w:t>
            </w:r>
            <w:r w:rsidR="0044374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76F5" w14:textId="77777777" w:rsidR="00CF6199" w:rsidRDefault="00CF6199" w:rsidP="002D73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63D3" w14:textId="77777777" w:rsidR="00CF6199" w:rsidRDefault="00CF6199" w:rsidP="002D73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65C9926" w14:textId="77777777" w:rsidR="00CF6199" w:rsidRDefault="00C25E88" w:rsidP="002D73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3E9E" w14:textId="77777777" w:rsidR="00CF6199" w:rsidRDefault="00CF6199" w:rsidP="002D73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F7E3" w14:textId="77777777" w:rsidR="00CF6199" w:rsidRDefault="00443742" w:rsidP="002D73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742">
              <w:rPr>
                <w:rFonts w:ascii="Times New Roman" w:hAnsi="Times New Roman"/>
                <w:sz w:val="24"/>
                <w:szCs w:val="24"/>
              </w:rPr>
              <w:t>П</w:t>
            </w:r>
            <w:r w:rsidR="00CF6199">
              <w:rPr>
                <w:rFonts w:ascii="Times New Roman" w:hAnsi="Times New Roman"/>
                <w:sz w:val="24"/>
                <w:szCs w:val="24"/>
              </w:rPr>
              <w:t>арадонтология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473B0" w14:textId="77777777" w:rsidR="00CF6199" w:rsidRDefault="00443742" w:rsidP="002D73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717EE" w14:textId="77777777" w:rsidR="00CF6199" w:rsidRDefault="00443742" w:rsidP="002D73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DDC02" w14:textId="77777777" w:rsidR="00CF6199" w:rsidRDefault="00CF6199" w:rsidP="002D736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6199" w14:paraId="66880778" w14:textId="77777777" w:rsidTr="00F42C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8625" w14:textId="77777777" w:rsidR="00CF6199" w:rsidRDefault="00CF6199" w:rsidP="00C25E8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F730" w14:textId="77777777" w:rsidR="00CF6199" w:rsidRDefault="00CF6199" w:rsidP="00C25E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9352" w14:textId="77777777" w:rsidR="00CF6199" w:rsidRDefault="00CF6199" w:rsidP="00C25E8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BB69" w14:textId="77777777" w:rsidR="00CF6199" w:rsidRDefault="00CF6199" w:rsidP="00C25E8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22C601E" w14:textId="77777777" w:rsidR="00CF6199" w:rsidRDefault="00C25E88" w:rsidP="00C25E8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048D9" w14:textId="77777777" w:rsidR="00CF6199" w:rsidRDefault="00CF6199" w:rsidP="00C25E8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780AE" w14:textId="77777777" w:rsidR="00CF6199" w:rsidRDefault="00443742" w:rsidP="00C25E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="00CF6199">
              <w:rPr>
                <w:rFonts w:ascii="Times New Roman" w:hAnsi="Times New Roman"/>
                <w:sz w:val="24"/>
                <w:szCs w:val="24"/>
              </w:rPr>
              <w:t>ирургия полости 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05080" w14:textId="77777777" w:rsidR="00CF6199" w:rsidRDefault="00CF6199" w:rsidP="00C25E8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D2EAC" w14:textId="77777777" w:rsidR="00CF6199" w:rsidRDefault="00CF6199" w:rsidP="00C25E8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2CD1" w14:textId="77777777" w:rsidR="00CF6199" w:rsidRDefault="00CF6199" w:rsidP="00C25E8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3742" w14:paraId="522C8723" w14:textId="77777777" w:rsidTr="00F42C02">
        <w:trPr>
          <w:trHeight w:val="5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739E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32E4" w14:textId="77777777" w:rsidR="00443742" w:rsidRPr="00443742" w:rsidRDefault="0044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742">
              <w:rPr>
                <w:rFonts w:ascii="Times New Roman" w:hAnsi="Times New Roman"/>
                <w:sz w:val="24"/>
                <w:szCs w:val="24"/>
              </w:rPr>
              <w:t>Кариесология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эндодонтия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1B0A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09AD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DAA10C9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A7D0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CAA1" w14:textId="77777777" w:rsidR="00443742" w:rsidRDefault="00443742" w:rsidP="00EE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стоматология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643E6" w14:textId="77777777" w:rsidR="00443742" w:rsidRDefault="00443742" w:rsidP="00EE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7BE59" w14:textId="77777777" w:rsidR="00443742" w:rsidRDefault="00443742" w:rsidP="00EE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E3678" w14:textId="77777777" w:rsidR="00443742" w:rsidRDefault="00443742" w:rsidP="00EE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3742" w14:paraId="00BCC6A3" w14:textId="77777777" w:rsidTr="00F42C02">
        <w:trPr>
          <w:trHeight w:val="5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38FD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EB45" w14:textId="77777777" w:rsidR="00443742" w:rsidRDefault="0044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ЭД: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(название дисциплины по выбору)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9A18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775D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AC9132A" w14:textId="77777777" w:rsidR="00443742" w:rsidRDefault="00C2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0E6C9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26D28" w14:textId="38463CD0" w:rsidR="00443742" w:rsidRDefault="00FD7B96" w:rsidP="00EE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</w:t>
            </w:r>
            <w:r w:rsidR="0044374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D7366">
              <w:rPr>
                <w:rFonts w:ascii="Times New Roman" w:hAnsi="Times New Roman"/>
                <w:sz w:val="24"/>
                <w:szCs w:val="24"/>
              </w:rPr>
              <w:t>(</w:t>
            </w:r>
            <w:r w:rsidR="00443742">
              <w:rPr>
                <w:rFonts w:ascii="Times New Roman" w:hAnsi="Times New Roman"/>
                <w:i/>
              </w:rPr>
              <w:t>название дисциплины по выбору из цикла физической подготовки</w:t>
            </w:r>
            <w:r w:rsidR="002D7366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283F4" w14:textId="77777777" w:rsidR="00443742" w:rsidRDefault="00443742" w:rsidP="00EE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CFB2F" w14:textId="77777777" w:rsidR="00443742" w:rsidRDefault="00443742" w:rsidP="00EE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D2837" w14:textId="77777777" w:rsidR="00443742" w:rsidRDefault="00443742" w:rsidP="00EE7871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3742" w14:paraId="424EF47E" w14:textId="77777777" w:rsidTr="00F42C02">
        <w:trPr>
          <w:trHeight w:val="5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0A0B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35FE" w14:textId="77777777" w:rsidR="00443742" w:rsidRDefault="0044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Хирургия  полости 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2916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2CB3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1B7A498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245B1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8757B" w14:textId="77777777" w:rsidR="00443742" w:rsidRDefault="00443742" w:rsidP="00EE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хирургия,  хирургические болезни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FFC3F" w14:textId="77777777" w:rsidR="00443742" w:rsidRDefault="00443742" w:rsidP="00EE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CF3CD" w14:textId="77777777" w:rsidR="00443742" w:rsidRDefault="00443742" w:rsidP="00EE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1BD11" w14:textId="77777777" w:rsidR="00443742" w:rsidRDefault="00443742" w:rsidP="00EE787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3742" w14:paraId="271AEFFD" w14:textId="77777777" w:rsidTr="00F42C0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4BE7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DDB9" w14:textId="77777777" w:rsidR="00443742" w:rsidRDefault="00443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BEE6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5C57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AE346D3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108F6" w14:textId="77777777" w:rsidR="00443742" w:rsidRDefault="00443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18609" w14:textId="22F2DA47" w:rsidR="00443742" w:rsidRPr="00FD7B96" w:rsidRDefault="00FD7B96" w:rsidP="00EE7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7B96">
              <w:rPr>
                <w:rFonts w:ascii="Times New Roman" w:hAnsi="Times New Roman"/>
                <w:sz w:val="24"/>
                <w:szCs w:val="24"/>
              </w:rPr>
              <w:t>Инфекционные болезни, фтизиатрия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FB161" w14:textId="77777777" w:rsidR="00443742" w:rsidRDefault="00443742" w:rsidP="00EE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4B33A" w14:textId="77777777" w:rsidR="00443742" w:rsidRDefault="00443742" w:rsidP="00EE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C7B82" w14:textId="77777777" w:rsidR="00443742" w:rsidRDefault="00443742" w:rsidP="00EE787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F757482" w14:textId="77777777" w:rsidR="00634D75" w:rsidRDefault="00634D75" w:rsidP="00CF6199">
      <w:pPr>
        <w:spacing w:after="0" w:line="240" w:lineRule="auto"/>
        <w:ind w:left="1418"/>
        <w:rPr>
          <w:rFonts w:ascii="Times New Roman" w:hAnsi="Times New Roman"/>
          <w:sz w:val="20"/>
          <w:szCs w:val="20"/>
        </w:rPr>
      </w:pPr>
    </w:p>
    <w:p w14:paraId="68037086" w14:textId="59ACA4B1" w:rsidR="00CF6199" w:rsidRDefault="00634D75" w:rsidP="00634D75">
      <w:pPr>
        <w:spacing w:after="0" w:line="240" w:lineRule="auto"/>
        <w:ind w:left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634D75">
        <w:rPr>
          <w:rFonts w:ascii="Times New Roman" w:hAnsi="Times New Roman"/>
          <w:sz w:val="20"/>
          <w:szCs w:val="20"/>
        </w:rPr>
        <w:t>Подписывает кафедра инфекционных болезней с эпидемиологией</w:t>
      </w:r>
    </w:p>
    <w:p w14:paraId="4F36FE68" w14:textId="4FE8A1D4" w:rsidR="00FD7B96" w:rsidRPr="00FD7B96" w:rsidRDefault="00FD7B96" w:rsidP="00634D75">
      <w:pPr>
        <w:spacing w:after="0" w:line="240" w:lineRule="auto"/>
        <w:ind w:left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**</w:t>
      </w:r>
      <w:r>
        <w:rPr>
          <w:rFonts w:ascii="Times New Roman" w:hAnsi="Times New Roman"/>
          <w:sz w:val="20"/>
          <w:szCs w:val="20"/>
        </w:rPr>
        <w:t>Подписывает кафедра фтизиатрии</w:t>
      </w:r>
    </w:p>
    <w:p w14:paraId="6700A197" w14:textId="77777777" w:rsidR="00634D75" w:rsidRDefault="00634D75" w:rsidP="00634D75">
      <w:pPr>
        <w:spacing w:after="0" w:line="240" w:lineRule="auto"/>
        <w:ind w:left="1418"/>
        <w:rPr>
          <w:rFonts w:ascii="Times New Roman" w:hAnsi="Times New Roman"/>
          <w:sz w:val="20"/>
          <w:szCs w:val="20"/>
        </w:rPr>
      </w:pPr>
    </w:p>
    <w:p w14:paraId="1E4400B0" w14:textId="77777777" w:rsidR="00634D75" w:rsidRPr="00634D75" w:rsidRDefault="00634D75" w:rsidP="00634D75">
      <w:pPr>
        <w:spacing w:after="0" w:line="240" w:lineRule="auto"/>
        <w:ind w:left="1418"/>
        <w:rPr>
          <w:rFonts w:ascii="Times New Roman" w:hAnsi="Times New Roman"/>
          <w:sz w:val="20"/>
          <w:szCs w:val="20"/>
        </w:rPr>
      </w:pPr>
    </w:p>
    <w:p w14:paraId="31DB29D1" w14:textId="77777777" w:rsidR="00CF6199" w:rsidRDefault="00CF6199" w:rsidP="00CF6199">
      <w:pPr>
        <w:numPr>
          <w:ilvl w:val="0"/>
          <w:numId w:val="1"/>
        </w:numPr>
        <w:spacing w:after="0" w:line="240" w:lineRule="auto"/>
        <w:ind w:left="1418" w:hanging="1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Итоговый результат прохождения производственной практики </w:t>
      </w:r>
      <w:r w:rsidR="0044374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необходимо  внести в раздел зачетной книжки  – «</w:t>
      </w:r>
      <w:r>
        <w:rPr>
          <w:rFonts w:ascii="Times New Roman" w:hAnsi="Times New Roman"/>
          <w:b/>
          <w:sz w:val="20"/>
          <w:szCs w:val="20"/>
        </w:rPr>
        <w:t>ПРАКТИКА</w:t>
      </w:r>
      <w:r>
        <w:rPr>
          <w:rFonts w:ascii="Times New Roman" w:hAnsi="Times New Roman"/>
          <w:sz w:val="20"/>
          <w:szCs w:val="20"/>
        </w:rPr>
        <w:t>»:</w:t>
      </w:r>
    </w:p>
    <w:p w14:paraId="3FE01483" w14:textId="77777777" w:rsidR="00634D75" w:rsidRDefault="00634D75" w:rsidP="00634D75">
      <w:pPr>
        <w:spacing w:after="0" w:line="240" w:lineRule="auto"/>
        <w:ind w:left="1407"/>
        <w:rPr>
          <w:rFonts w:ascii="Times New Roman" w:hAnsi="Times New Roman"/>
          <w:sz w:val="20"/>
          <w:szCs w:val="20"/>
        </w:rPr>
      </w:pPr>
    </w:p>
    <w:tbl>
      <w:tblPr>
        <w:tblW w:w="779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9"/>
        <w:gridCol w:w="993"/>
        <w:gridCol w:w="846"/>
        <w:gridCol w:w="1275"/>
      </w:tblGrid>
      <w:tr w:rsidR="00E3092D" w14:paraId="6635731B" w14:textId="77777777" w:rsidTr="00E401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BA69" w14:textId="77777777" w:rsidR="00E3092D" w:rsidRDefault="00E30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194C" w14:textId="77777777" w:rsidR="00E3092D" w:rsidRPr="00E3092D" w:rsidRDefault="00E3092D" w:rsidP="00AE4D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92D">
              <w:rPr>
                <w:rFonts w:ascii="Times New Roman" w:eastAsia="Batang" w:hAnsi="Times New Roman"/>
                <w:sz w:val="20"/>
                <w:szCs w:val="20"/>
                <w:lang w:eastAsia="ru-RU"/>
              </w:rPr>
              <w:t xml:space="preserve">Практика по получению </w:t>
            </w:r>
            <w:proofErr w:type="spellStart"/>
            <w:r w:rsidRPr="00E3092D">
              <w:rPr>
                <w:rFonts w:ascii="Times New Roman" w:eastAsia="Batang" w:hAnsi="Times New Roman"/>
                <w:sz w:val="20"/>
                <w:szCs w:val="20"/>
                <w:lang w:eastAsia="ru-RU"/>
              </w:rPr>
              <w:t>профессиональ</w:t>
            </w:r>
            <w:r w:rsidR="00E40180">
              <w:rPr>
                <w:rFonts w:ascii="Times New Roman" w:eastAsia="Batang" w:hAnsi="Times New Roman"/>
                <w:sz w:val="20"/>
                <w:szCs w:val="20"/>
                <w:lang w:eastAsia="ru-RU"/>
              </w:rPr>
              <w:t>-</w:t>
            </w:r>
            <w:r w:rsidRPr="00E3092D">
              <w:rPr>
                <w:rFonts w:ascii="Times New Roman" w:eastAsia="Batang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E3092D">
              <w:rPr>
                <w:rFonts w:ascii="Times New Roman" w:eastAsia="Batang" w:hAnsi="Times New Roman"/>
                <w:sz w:val="20"/>
                <w:szCs w:val="20"/>
                <w:lang w:eastAsia="ru-RU"/>
              </w:rPr>
              <w:t xml:space="preserve"> умений и опыта профессиональной </w:t>
            </w:r>
            <w:proofErr w:type="gramStart"/>
            <w:r w:rsidRPr="00E3092D">
              <w:rPr>
                <w:rFonts w:ascii="Times New Roman" w:eastAsia="Batang" w:hAnsi="Times New Roman"/>
                <w:sz w:val="20"/>
                <w:szCs w:val="20"/>
                <w:lang w:eastAsia="ru-RU"/>
              </w:rPr>
              <w:t xml:space="preserve">деятельности </w:t>
            </w:r>
            <w:r w:rsidR="00E40180">
              <w:rPr>
                <w:rFonts w:ascii="Times New Roman" w:eastAsia="Batang" w:hAnsi="Times New Roman"/>
                <w:sz w:val="20"/>
                <w:szCs w:val="20"/>
                <w:lang w:eastAsia="ru-RU"/>
              </w:rPr>
              <w:t xml:space="preserve"> </w:t>
            </w:r>
            <w:r w:rsidRPr="00E3092D">
              <w:rPr>
                <w:rFonts w:ascii="Times New Roman" w:eastAsia="Batang" w:hAnsi="Times New Roman"/>
                <w:b/>
                <w:sz w:val="20"/>
                <w:szCs w:val="20"/>
                <w:lang w:eastAsia="ru-RU"/>
              </w:rPr>
              <w:t>по</w:t>
            </w:r>
            <w:proofErr w:type="gramEnd"/>
            <w:r w:rsidR="00E40180">
              <w:rPr>
                <w:rFonts w:ascii="Times New Roman" w:eastAsia="Batang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3092D">
              <w:rPr>
                <w:rFonts w:ascii="Times New Roman" w:eastAsia="Batang" w:hAnsi="Times New Roman"/>
                <w:b/>
                <w:sz w:val="20"/>
                <w:szCs w:val="20"/>
                <w:lang w:eastAsia="ru-RU"/>
              </w:rPr>
              <w:t xml:space="preserve"> хирургической стоматологии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5991" w14:textId="77777777" w:rsidR="00E3092D" w:rsidRDefault="00E30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EB2B" w14:textId="77777777" w:rsidR="00E3092D" w:rsidRDefault="00E30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94C7BC7" w14:textId="77777777" w:rsidR="00E3092D" w:rsidRDefault="00E30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</w:tbl>
    <w:p w14:paraId="2B8DCFA4" w14:textId="77777777" w:rsidR="00CF6199" w:rsidRDefault="00CF6199" w:rsidP="00CF6199">
      <w:pPr>
        <w:rPr>
          <w:rFonts w:ascii="Times New Roman" w:hAnsi="Times New Roman"/>
        </w:rPr>
      </w:pPr>
    </w:p>
    <w:p w14:paraId="7A639194" w14:textId="77777777" w:rsidR="00CF6199" w:rsidRDefault="00CF6199"/>
    <w:p w14:paraId="58D4D426" w14:textId="77777777" w:rsidR="00E3092D" w:rsidRDefault="00E3092D" w:rsidP="0080431B">
      <w:pPr>
        <w:ind w:left="720"/>
        <w:jc w:val="center"/>
        <w:rPr>
          <w:rFonts w:ascii="Times New Roman" w:hAnsi="Times New Roman"/>
          <w:b/>
          <w:sz w:val="40"/>
          <w:szCs w:val="40"/>
          <w:lang w:val="en-US"/>
        </w:rPr>
      </w:pPr>
    </w:p>
    <w:p w14:paraId="77DB9988" w14:textId="77777777" w:rsidR="0080431B" w:rsidRDefault="0080431B" w:rsidP="0080431B">
      <w:pPr>
        <w:ind w:left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Стоматологический факультет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4676"/>
        <w:gridCol w:w="851"/>
        <w:gridCol w:w="709"/>
        <w:gridCol w:w="1138"/>
        <w:gridCol w:w="567"/>
        <w:gridCol w:w="4532"/>
        <w:gridCol w:w="850"/>
        <w:gridCol w:w="851"/>
        <w:gridCol w:w="1134"/>
      </w:tblGrid>
      <w:tr w:rsidR="0080431B" w14:paraId="0A0E0C55" w14:textId="77777777" w:rsidTr="00D10F36"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E9DED8B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9 семестр</w:t>
            </w:r>
          </w:p>
        </w:tc>
        <w:tc>
          <w:tcPr>
            <w:tcW w:w="7934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AEC024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пятый   курс</w:t>
            </w:r>
          </w:p>
        </w:tc>
      </w:tr>
      <w:tr w:rsidR="0080431B" w14:paraId="3E306918" w14:textId="77777777" w:rsidTr="00D10F3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D7E4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3CD0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Наименование дисциплины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E27C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Кол-во часов (всего)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90AD" w14:textId="77777777" w:rsidR="0080431B" w:rsidRDefault="0080431B">
            <w:pPr>
              <w:spacing w:after="0" w:line="240" w:lineRule="auto"/>
              <w:ind w:left="-2" w:right="-3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Зачет. единицы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1C330B1" w14:textId="77777777" w:rsidR="0080431B" w:rsidRDefault="0080431B">
            <w:pPr>
              <w:spacing w:after="0" w:line="240" w:lineRule="auto"/>
              <w:ind w:right="-1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Экзам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>. оценки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FA2E2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894DE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Наименование дисциплины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3CE2F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Кол-во часов (всего)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AA21" w14:textId="77777777" w:rsidR="0080431B" w:rsidRDefault="0080431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Зачетные единицы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091A6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Зачет</w:t>
            </w:r>
          </w:p>
        </w:tc>
      </w:tr>
      <w:tr w:rsidR="0080431B" w14:paraId="7FAA6A67" w14:textId="77777777" w:rsidTr="00D10F3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84C0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9B15" w14:textId="77777777" w:rsidR="0080431B" w:rsidRDefault="00804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Психиатрия и наркология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4C98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467F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67369E6" w14:textId="77777777" w:rsidR="0080431B" w:rsidRPr="00E3092D" w:rsidRDefault="00F92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0431B">
              <w:rPr>
                <w:rFonts w:ascii="Times New Roman" w:hAnsi="Times New Roman"/>
                <w:sz w:val="24"/>
                <w:szCs w:val="24"/>
              </w:rPr>
              <w:t>ачт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28ED3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DE833" w14:textId="77777777" w:rsidR="0080431B" w:rsidRDefault="00675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80431B">
              <w:rPr>
                <w:rFonts w:ascii="Times New Roman" w:hAnsi="Times New Roman"/>
                <w:sz w:val="24"/>
                <w:szCs w:val="24"/>
              </w:rPr>
              <w:t xml:space="preserve">елюстно-лицевая и </w:t>
            </w:r>
            <w:proofErr w:type="spellStart"/>
            <w:r w:rsidR="0080431B">
              <w:rPr>
                <w:rFonts w:ascii="Times New Roman" w:hAnsi="Times New Roman"/>
                <w:sz w:val="24"/>
                <w:szCs w:val="24"/>
              </w:rPr>
              <w:t>гнатическая</w:t>
            </w:r>
            <w:proofErr w:type="spellEnd"/>
            <w:r w:rsidR="00804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61EB88" w14:textId="77777777" w:rsidR="0080431B" w:rsidRDefault="00804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хирургия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95BF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BC51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B5A0D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431B" w14:paraId="61C4E84B" w14:textId="77777777" w:rsidTr="00D10F3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EEC6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F76C" w14:textId="77777777" w:rsidR="0080431B" w:rsidRDefault="0080431B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Геронтостоматология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10F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и </w:t>
            </w:r>
            <w:r w:rsidR="00D10F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заболевания  слизистой  оболочки  полости рта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CDBE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ADE5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8DCE2B0" w14:textId="77777777" w:rsidR="0080431B" w:rsidRDefault="00F92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15220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E88DD0" w14:textId="77777777" w:rsidR="0080431B" w:rsidRDefault="00804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Челюстно-лицевое протезирование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4952586" w14:textId="77777777" w:rsidR="0080431B" w:rsidRDefault="006755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CD7207" w14:textId="77777777" w:rsidR="0080431B" w:rsidRDefault="006755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C430C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431B" w14:paraId="0CC9EB7D" w14:textId="77777777" w:rsidTr="00D10F3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6348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996C" w14:textId="77777777" w:rsidR="0080431B" w:rsidRDefault="00804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стоматология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9D07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D264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EE2E653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AC722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6510D" w14:textId="77777777" w:rsidR="0080431B" w:rsidRDefault="006755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0431B">
              <w:rPr>
                <w:rFonts w:ascii="Times New Roman" w:hAnsi="Times New Roman"/>
                <w:sz w:val="24"/>
                <w:szCs w:val="24"/>
              </w:rPr>
              <w:t>етская челюстно-лицевая хирургия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01033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6260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CBB49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431B" w14:paraId="6ECE52C5" w14:textId="77777777" w:rsidTr="00D10F3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D993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BAF7" w14:textId="77777777" w:rsidR="0080431B" w:rsidRPr="006755A9" w:rsidRDefault="006755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Гнатология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0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0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функциональная </w:t>
            </w:r>
            <w:r w:rsidR="00D10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диагнос</w:t>
            </w:r>
            <w:proofErr w:type="spellEnd"/>
            <w:r w:rsidR="00D10F3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тика ВНЧС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520C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78AB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400F795" w14:textId="77777777" w:rsidR="0080431B" w:rsidRDefault="00F92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70991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6AB82" w14:textId="77777777" w:rsidR="0080431B" w:rsidRDefault="00804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Ортодонтия и детское протезирование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E7E07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5D0A5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23EC1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431B" w14:paraId="34D303C3" w14:textId="77777777" w:rsidTr="00D10F36">
        <w:trPr>
          <w:trHeight w:val="52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358A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F794" w14:textId="77777777" w:rsidR="0080431B" w:rsidRDefault="00804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Ортодонтия  и  детское  протезирование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B9C3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553E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3E3F87A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028B3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46B4" w14:textId="77777777" w:rsidR="0080431B" w:rsidRDefault="00804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Детская стоматология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31B8B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6728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64431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431B" w14:paraId="6236BD82" w14:textId="77777777" w:rsidTr="00D10F36">
        <w:trPr>
          <w:trHeight w:val="50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2257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168F" w14:textId="77777777" w:rsidR="0080431B" w:rsidRDefault="008043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Имплантология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 реконструктивная  хирургия</w:t>
            </w:r>
            <w:r w:rsidR="006755A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3335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4820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5ECE598" w14:textId="77777777" w:rsidR="0080431B" w:rsidRDefault="00F92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0B656" w14:textId="77777777" w:rsidR="0080431B" w:rsidRDefault="0080431B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CAF9" w14:textId="77777777" w:rsidR="0080431B" w:rsidRDefault="0080431B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A821B" w14:textId="77777777" w:rsidR="0080431B" w:rsidRDefault="0080431B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E22DF" w14:textId="77777777" w:rsidR="0080431B" w:rsidRDefault="0080431B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C8F6B" w14:textId="77777777" w:rsidR="0080431B" w:rsidRDefault="0080431B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80431B" w14:paraId="46E67F54" w14:textId="77777777" w:rsidTr="00D10F36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028F" w14:textId="77777777" w:rsidR="0080431B" w:rsidRDefault="00804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1C16" w14:textId="77777777" w:rsidR="0080431B" w:rsidRDefault="006755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0431B">
              <w:rPr>
                <w:rFonts w:ascii="Times New Roman" w:hAnsi="Times New Roman"/>
                <w:sz w:val="24"/>
                <w:szCs w:val="24"/>
              </w:rPr>
              <w:t>нкостоматология</w:t>
            </w:r>
            <w:proofErr w:type="spellEnd"/>
            <w:r w:rsidR="0080431B">
              <w:rPr>
                <w:rFonts w:ascii="Times New Roman" w:hAnsi="Times New Roman"/>
                <w:sz w:val="24"/>
                <w:szCs w:val="24"/>
              </w:rPr>
              <w:t xml:space="preserve">  и  лучевая терапия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E66AA" w14:textId="77777777" w:rsidR="0080431B" w:rsidRPr="00E3092D" w:rsidRDefault="00E3092D" w:rsidP="00E3092D">
            <w:pPr>
              <w:spacing w:after="0"/>
              <w:jc w:val="center"/>
              <w:rPr>
                <w:rFonts w:ascii="Times New Roman" w:eastAsiaTheme="minorEastAsia" w:hAnsi="Times New Roman"/>
                <w:lang w:val="en-US" w:eastAsia="ru-RU"/>
              </w:rPr>
            </w:pPr>
            <w:r w:rsidRPr="00E3092D">
              <w:rPr>
                <w:rFonts w:ascii="Times New Roman" w:eastAsiaTheme="minorEastAsia" w:hAnsi="Times New Roman"/>
                <w:lang w:val="en-US"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5461A" w14:textId="77777777" w:rsidR="0080431B" w:rsidRPr="00E3092D" w:rsidRDefault="00E3092D" w:rsidP="00E3092D">
            <w:pPr>
              <w:spacing w:after="0"/>
              <w:jc w:val="center"/>
              <w:rPr>
                <w:rFonts w:ascii="Times New Roman" w:eastAsiaTheme="minorEastAsia" w:hAnsi="Times New Roman"/>
                <w:lang w:val="en-US" w:eastAsia="ru-RU"/>
              </w:rPr>
            </w:pPr>
            <w:r w:rsidRPr="00E3092D">
              <w:rPr>
                <w:rFonts w:ascii="Times New Roman" w:eastAsiaTheme="minorEastAsia" w:hAnsi="Times New Roman"/>
                <w:lang w:val="en-US" w:eastAsia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DBF0BB8" w14:textId="77777777" w:rsidR="0080431B" w:rsidRDefault="00F92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0431B">
              <w:rPr>
                <w:rFonts w:ascii="Times New Roman" w:hAnsi="Times New Roman"/>
                <w:sz w:val="24"/>
                <w:szCs w:val="24"/>
              </w:rPr>
              <w:t>/ оценка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15522" w14:textId="77777777" w:rsidR="0080431B" w:rsidRDefault="0080431B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B12D" w14:textId="77777777" w:rsidR="0080431B" w:rsidRDefault="0080431B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8CB31" w14:textId="77777777" w:rsidR="0080431B" w:rsidRDefault="0080431B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C0FC" w14:textId="77777777" w:rsidR="0080431B" w:rsidRDefault="0080431B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36780" w14:textId="77777777" w:rsidR="0080431B" w:rsidRDefault="0080431B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D4002" w14:paraId="1FE3C204" w14:textId="77777777" w:rsidTr="00D10F36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8D97" w14:textId="77777777" w:rsidR="000D4002" w:rsidRDefault="000D40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85B0" w14:textId="77777777" w:rsidR="000D4002" w:rsidRDefault="000D40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Экстренная и неотложная помощь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094BD" w14:textId="77777777" w:rsidR="000D4002" w:rsidRPr="000D4002" w:rsidRDefault="000D4002" w:rsidP="00E3092D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714C4" w14:textId="77777777" w:rsidR="000D4002" w:rsidRPr="000D4002" w:rsidRDefault="000D4002" w:rsidP="00E3092D">
            <w:pPr>
              <w:spacing w:after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97471A6" w14:textId="77777777" w:rsidR="000D4002" w:rsidRDefault="00F92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8F454" w14:textId="77777777" w:rsidR="000D4002" w:rsidRDefault="000D4002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1FA48" w14:textId="77777777" w:rsidR="000D4002" w:rsidRDefault="000D4002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B65BD" w14:textId="77777777" w:rsidR="000D4002" w:rsidRDefault="000D4002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ADC60" w14:textId="77777777" w:rsidR="000D4002" w:rsidRDefault="000D4002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52B1D" w14:textId="77777777" w:rsidR="000D4002" w:rsidRDefault="000D4002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14:paraId="7F96DC0E" w14:textId="77777777" w:rsidR="0080431B" w:rsidRDefault="006755A9" w:rsidP="000D4002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D4002">
        <w:rPr>
          <w:rFonts w:ascii="Times New Roman" w:hAnsi="Times New Roman"/>
          <w:sz w:val="20"/>
          <w:szCs w:val="20"/>
        </w:rPr>
        <w:t>*подписывается кафедрой ортопедической стоматологии</w:t>
      </w:r>
    </w:p>
    <w:p w14:paraId="598505A9" w14:textId="77777777" w:rsidR="000D4002" w:rsidRPr="000D4002" w:rsidRDefault="000D4002" w:rsidP="000D400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3718E8" w14:textId="77777777" w:rsidR="0080431B" w:rsidRDefault="0080431B" w:rsidP="0080431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Внимание!!! </w:t>
      </w:r>
    </w:p>
    <w:p w14:paraId="5FC3676D" w14:textId="77777777" w:rsidR="000D4002" w:rsidRDefault="0080431B" w:rsidP="008043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Итоговый результат прохождения производственной практики </w:t>
      </w:r>
    </w:p>
    <w:p w14:paraId="6663B70F" w14:textId="77777777" w:rsidR="0080431B" w:rsidRDefault="0080431B" w:rsidP="008043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необходимо  внести в раздел зачетной книжки  – «</w:t>
      </w:r>
      <w:r>
        <w:rPr>
          <w:rFonts w:ascii="Times New Roman" w:hAnsi="Times New Roman"/>
          <w:b/>
          <w:sz w:val="24"/>
          <w:szCs w:val="24"/>
        </w:rPr>
        <w:t>ПРАКТИКА</w:t>
      </w:r>
      <w:r>
        <w:rPr>
          <w:rFonts w:ascii="Times New Roman" w:hAnsi="Times New Roman"/>
          <w:sz w:val="24"/>
          <w:szCs w:val="24"/>
        </w:rPr>
        <w:t>»:</w:t>
      </w:r>
    </w:p>
    <w:p w14:paraId="1A729AF6" w14:textId="77777777" w:rsidR="0080431B" w:rsidRDefault="0080431B" w:rsidP="008043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4254"/>
        <w:gridCol w:w="1134"/>
        <w:gridCol w:w="851"/>
        <w:gridCol w:w="1134"/>
      </w:tblGrid>
      <w:tr w:rsidR="0080431B" w14:paraId="788C4BA1" w14:textId="77777777" w:rsidTr="000D40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810C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6D3F" w14:textId="77777777" w:rsidR="0080431B" w:rsidRPr="00E3092D" w:rsidRDefault="00E3092D" w:rsidP="00E309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92D">
              <w:rPr>
                <w:rFonts w:ascii="Times New Roman" w:eastAsia="Batang" w:hAnsi="Times New Roman"/>
                <w:sz w:val="20"/>
                <w:szCs w:val="20"/>
                <w:lang w:eastAsia="ru-RU"/>
              </w:rPr>
              <w:t xml:space="preserve">Практика по получению профессиональных умений и опыта профессиональной деятельности </w:t>
            </w:r>
            <w:r w:rsidRPr="00E3092D">
              <w:rPr>
                <w:rFonts w:ascii="Times New Roman" w:eastAsia="Batang" w:hAnsi="Times New Roman"/>
                <w:b/>
                <w:sz w:val="20"/>
                <w:szCs w:val="20"/>
                <w:lang w:eastAsia="ru-RU"/>
              </w:rPr>
              <w:t>по  детской  стоматологии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D318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04F4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  <w:hideMark/>
          </w:tcPr>
          <w:p w14:paraId="3E2ED830" w14:textId="77777777" w:rsidR="0080431B" w:rsidRDefault="00F92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0431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26287139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0431B" w14:paraId="6983E6CC" w14:textId="77777777" w:rsidTr="008043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5AF9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34C31F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4CBD" w14:textId="77777777" w:rsidR="0080431B" w:rsidRDefault="000D4002" w:rsidP="000D40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lang w:eastAsia="ru-RU"/>
              </w:rPr>
            </w:pPr>
            <w:r>
              <w:rPr>
                <w:rFonts w:ascii="Times New Roman" w:eastAsia="Batang" w:hAnsi="Times New Roman"/>
                <w:lang w:eastAsia="ru-RU"/>
              </w:rPr>
              <w:t>Учебная практика: НИР (получение первичных навыков НИР)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A549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A4F5" w14:textId="77777777" w:rsidR="0080431B" w:rsidRDefault="00804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48410C3" w14:textId="77777777" w:rsidR="0080431B" w:rsidRDefault="00F92C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3AEBD7A" w14:textId="77777777" w:rsidR="0080431B" w:rsidRPr="00B91FA5" w:rsidRDefault="0080431B">
      <w:pPr>
        <w:rPr>
          <w:lang w:val="en-US"/>
        </w:rPr>
      </w:pPr>
    </w:p>
    <w:sectPr w:rsidR="0080431B" w:rsidRPr="00B91FA5" w:rsidSect="00CF61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B6E"/>
    <w:multiLevelType w:val="hybridMultilevel"/>
    <w:tmpl w:val="7DBC28DC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 w15:restartNumberingAfterBreak="0">
    <w:nsid w:val="49EA4956"/>
    <w:multiLevelType w:val="hybridMultilevel"/>
    <w:tmpl w:val="CD6AD094"/>
    <w:lvl w:ilvl="0" w:tplc="69B6CB2C">
      <w:start w:val="4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99"/>
    <w:rsid w:val="000D4002"/>
    <w:rsid w:val="002D1A00"/>
    <w:rsid w:val="002D7366"/>
    <w:rsid w:val="003D70BF"/>
    <w:rsid w:val="00443742"/>
    <w:rsid w:val="004B6BD4"/>
    <w:rsid w:val="0056228D"/>
    <w:rsid w:val="00577F23"/>
    <w:rsid w:val="00634D75"/>
    <w:rsid w:val="006755A9"/>
    <w:rsid w:val="007A4153"/>
    <w:rsid w:val="007D3708"/>
    <w:rsid w:val="007E2E03"/>
    <w:rsid w:val="0080431B"/>
    <w:rsid w:val="009B47D6"/>
    <w:rsid w:val="00B91FA5"/>
    <w:rsid w:val="00C25E88"/>
    <w:rsid w:val="00CF6199"/>
    <w:rsid w:val="00D10F36"/>
    <w:rsid w:val="00D32606"/>
    <w:rsid w:val="00DE6918"/>
    <w:rsid w:val="00E3092D"/>
    <w:rsid w:val="00E40180"/>
    <w:rsid w:val="00E8151B"/>
    <w:rsid w:val="00F35766"/>
    <w:rsid w:val="00F42C02"/>
    <w:rsid w:val="00F92CD7"/>
    <w:rsid w:val="00F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A60C"/>
  <w15:docId w15:val="{9722B8C8-8722-48FE-BD79-DAC6B325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19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D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2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26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mihaleva.lv</dc:creator>
  <cp:lastModifiedBy>Сангаева Галина Амагалыновна</cp:lastModifiedBy>
  <cp:revision>2</cp:revision>
  <cp:lastPrinted>2025-12-10T06:04:00Z</cp:lastPrinted>
  <dcterms:created xsi:type="dcterms:W3CDTF">2025-12-10T06:16:00Z</dcterms:created>
  <dcterms:modified xsi:type="dcterms:W3CDTF">2025-12-10T06:16:00Z</dcterms:modified>
</cp:coreProperties>
</file>